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305C9" w14:textId="77777777" w:rsidR="00F00A92" w:rsidRDefault="00F00A92" w:rsidP="00F00A92">
      <w:pPr>
        <w:pStyle w:val="berschrift1"/>
      </w:pPr>
      <w:r>
        <w:t>Die königliche Hochzeit</w:t>
      </w:r>
    </w:p>
    <w:p w14:paraId="7041CAFB" w14:textId="19E22EE8" w:rsidR="00F00A92" w:rsidRPr="00773B51" w:rsidRDefault="00720138" w:rsidP="00F00A92">
      <w:pPr>
        <w:pStyle w:val="Textstelle"/>
      </w:pPr>
      <w:r>
        <w:t>●</w:t>
      </w:r>
      <w:r w:rsidR="00F00A92" w:rsidRPr="00773B51">
        <w:t>Matthäus 22,1-14</w:t>
      </w:r>
      <w:r w:rsidR="00F00A92" w:rsidRPr="00773B51">
        <w:br/>
      </w:r>
      <w:r>
        <w:t>●</w:t>
      </w:r>
      <w:proofErr w:type="spellStart"/>
      <w:r w:rsidR="00F00A92" w:rsidRPr="00773B51">
        <w:t>Leitvers</w:t>
      </w:r>
      <w:proofErr w:type="spellEnd"/>
      <w:r w:rsidR="00F00A92" w:rsidRPr="00773B51">
        <w:t xml:space="preserve"> 22,</w:t>
      </w:r>
      <w:r>
        <w:t>14</w:t>
      </w:r>
    </w:p>
    <w:p w14:paraId="68C7AB0A" w14:textId="77777777" w:rsidR="00F00A92" w:rsidRDefault="00F00A92" w:rsidP="00F00A92">
      <w:pPr>
        <w:pStyle w:val="FrageFB"/>
        <w:numPr>
          <w:ilvl w:val="0"/>
          <w:numId w:val="0"/>
        </w:numPr>
        <w:ind w:left="284" w:hanging="284"/>
      </w:pPr>
    </w:p>
    <w:p w14:paraId="4EF99FCF" w14:textId="615D253B" w:rsidR="00F00A92" w:rsidRDefault="00F00A92" w:rsidP="00F00A92">
      <w:pPr>
        <w:pStyle w:val="FrageFB"/>
      </w:pPr>
      <w:r>
        <w:t>Wom</w:t>
      </w:r>
      <w:r w:rsidRPr="00CE1823">
        <w:t>it verglich Jesus das Himmelreich (1-2)?</w:t>
      </w:r>
      <w:r w:rsidR="00720138">
        <w:t xml:space="preserve"> </w:t>
      </w:r>
      <w:r w:rsidRPr="00CE1823">
        <w:t xml:space="preserve">Welche Gäste wurden vom König eingeladen und welche Bedeutung hat es, wenn ein König </w:t>
      </w:r>
      <w:r>
        <w:t>zur</w:t>
      </w:r>
      <w:r w:rsidRPr="00CE1823">
        <w:t xml:space="preserve"> Hochzeit seines Sohnes einlädt?</w:t>
      </w:r>
      <w:r w:rsidR="00720138">
        <w:t xml:space="preserve"> </w:t>
      </w:r>
      <w:r w:rsidRPr="00CE1823">
        <w:t>Wie mag sich der König gefühlt haben, als seine Gäste nicht kommen wollten</w:t>
      </w:r>
      <w:r>
        <w:t xml:space="preserve"> (3)</w:t>
      </w:r>
      <w:r w:rsidRPr="00CE1823">
        <w:t>?</w:t>
      </w:r>
    </w:p>
    <w:p w14:paraId="5974A7BB" w14:textId="6EA062E3" w:rsidR="00F00A92" w:rsidRDefault="00F00A92" w:rsidP="00F00A92">
      <w:pPr>
        <w:pStyle w:val="FrageFB"/>
        <w:numPr>
          <w:ilvl w:val="0"/>
          <w:numId w:val="0"/>
        </w:numPr>
        <w:ind w:left="284"/>
      </w:pPr>
    </w:p>
    <w:p w14:paraId="19FE8E30" w14:textId="77777777" w:rsidR="00FD7F6B" w:rsidRPr="00CE1823" w:rsidRDefault="00FD7F6B" w:rsidP="00F00A92">
      <w:pPr>
        <w:pStyle w:val="FrageFB"/>
        <w:numPr>
          <w:ilvl w:val="0"/>
          <w:numId w:val="0"/>
        </w:numPr>
        <w:ind w:left="284"/>
      </w:pPr>
    </w:p>
    <w:p w14:paraId="6B53A179" w14:textId="00747DBC" w:rsidR="00F00A92" w:rsidRDefault="00F00A92" w:rsidP="00F00A92">
      <w:pPr>
        <w:pStyle w:val="FrageFB"/>
      </w:pPr>
      <w:r w:rsidRPr="00CE1823">
        <w:t>Wie versuchte es der König noch einmal und welche Vorbereitungen traf er (4)?</w:t>
      </w:r>
      <w:r w:rsidR="00720138">
        <w:t xml:space="preserve"> </w:t>
      </w:r>
      <w:r w:rsidRPr="00CE1823">
        <w:t>Welche Erwartung hatte der König gegenüber den Gästen?</w:t>
      </w:r>
    </w:p>
    <w:p w14:paraId="0266986B" w14:textId="55A17452" w:rsidR="00F00A92" w:rsidRDefault="00F00A92" w:rsidP="00F00A92">
      <w:pPr>
        <w:pStyle w:val="Listenabsatz"/>
      </w:pPr>
    </w:p>
    <w:p w14:paraId="2DF84010" w14:textId="77777777" w:rsidR="00FD7F6B" w:rsidRDefault="00FD7F6B" w:rsidP="00F00A92">
      <w:pPr>
        <w:pStyle w:val="Listenabsatz"/>
      </w:pPr>
    </w:p>
    <w:p w14:paraId="6EC3AE0B" w14:textId="6C95DBBE" w:rsidR="00F00A92" w:rsidRPr="00CE1823" w:rsidRDefault="00F00A92" w:rsidP="00720138">
      <w:pPr>
        <w:pStyle w:val="FrageFB"/>
      </w:pPr>
      <w:r>
        <w:t>Aus</w:t>
      </w:r>
      <w:r w:rsidRPr="00CE1823">
        <w:t xml:space="preserve"> welche</w:t>
      </w:r>
      <w:r>
        <w:t>n</w:t>
      </w:r>
      <w:r w:rsidRPr="00CE1823">
        <w:t xml:space="preserve"> Gr</w:t>
      </w:r>
      <w:r>
        <w:t>ü</w:t>
      </w:r>
      <w:r w:rsidRPr="00CE1823">
        <w:t>nd</w:t>
      </w:r>
      <w:r>
        <w:t>en</w:t>
      </w:r>
      <w:r w:rsidRPr="00CE1823">
        <w:t xml:space="preserve"> lehnten die </w:t>
      </w:r>
      <w:r>
        <w:t>G</w:t>
      </w:r>
      <w:r w:rsidRPr="00CE1823">
        <w:t>eladenen die Einladung des Königs ab (5)?</w:t>
      </w:r>
      <w:r w:rsidR="00720138">
        <w:t xml:space="preserve"> </w:t>
      </w:r>
      <w:r w:rsidRPr="00CE1823">
        <w:t>Was mag ihr wahrer Grund gewesen sein (6)?</w:t>
      </w:r>
      <w:r w:rsidR="00720138">
        <w:t xml:space="preserve"> </w:t>
      </w:r>
      <w:r w:rsidRPr="00CE1823">
        <w:t>Wie reagierte der König auf die Misshandlung seiner Knechte (7)?</w:t>
      </w:r>
      <w:r w:rsidR="00720138">
        <w:t xml:space="preserve"> </w:t>
      </w:r>
      <w:r>
        <w:t>Für</w:t>
      </w:r>
      <w:r w:rsidRPr="00CE1823">
        <w:t xml:space="preserve"> wen </w:t>
      </w:r>
      <w:r>
        <w:t>st</w:t>
      </w:r>
      <w:r w:rsidRPr="00CE1823">
        <w:t>ehen der König, der Sohn, die Knechte und die Gäste in diesem Gleichnis?</w:t>
      </w:r>
    </w:p>
    <w:p w14:paraId="63F8CF75" w14:textId="27BE6A39" w:rsidR="00F00A92" w:rsidRDefault="00F00A92" w:rsidP="00F00A92">
      <w:pPr>
        <w:pStyle w:val="FrageFB"/>
        <w:numPr>
          <w:ilvl w:val="0"/>
          <w:numId w:val="0"/>
        </w:numPr>
        <w:ind w:left="284"/>
      </w:pPr>
    </w:p>
    <w:p w14:paraId="4EFDE054" w14:textId="77777777" w:rsidR="00FD7F6B" w:rsidRDefault="00FD7F6B" w:rsidP="00F00A92">
      <w:pPr>
        <w:pStyle w:val="FrageFB"/>
        <w:numPr>
          <w:ilvl w:val="0"/>
          <w:numId w:val="0"/>
        </w:numPr>
        <w:ind w:left="284"/>
      </w:pPr>
    </w:p>
    <w:p w14:paraId="5B3BB842" w14:textId="0A95806D" w:rsidR="00F00A92" w:rsidRPr="00CE1823" w:rsidRDefault="00F00A92" w:rsidP="00F00A92">
      <w:pPr>
        <w:pStyle w:val="FrageFB"/>
      </w:pPr>
      <w:r w:rsidRPr="00CE1823">
        <w:t>Welches Urteil sprach der König aus (8)?</w:t>
      </w:r>
      <w:r w:rsidR="00720138">
        <w:t xml:space="preserve"> </w:t>
      </w:r>
      <w:r w:rsidRPr="00CE1823">
        <w:t>Welche neue Anweisung gab er seinen Knechten (9)?</w:t>
      </w:r>
      <w:r w:rsidR="00720138">
        <w:t xml:space="preserve"> </w:t>
      </w:r>
      <w:r w:rsidRPr="00CE1823">
        <w:t xml:space="preserve">Weshalb wurden Böse und Gute auf den </w:t>
      </w:r>
      <w:proofErr w:type="spellStart"/>
      <w:r w:rsidRPr="00CE1823">
        <w:t>Stra</w:t>
      </w:r>
      <w:r w:rsidR="00720138">
        <w:t>ss</w:t>
      </w:r>
      <w:r w:rsidRPr="00CE1823">
        <w:t>en</w:t>
      </w:r>
      <w:proofErr w:type="spellEnd"/>
      <w:r w:rsidRPr="00CE1823">
        <w:t xml:space="preserve"> eingeladen und was bedeutet das (10)?</w:t>
      </w:r>
      <w:r w:rsidR="00720138">
        <w:t xml:space="preserve"> </w:t>
      </w:r>
      <w:r>
        <w:t>Wie</w:t>
      </w:r>
      <w:r w:rsidRPr="00CE1823">
        <w:t xml:space="preserve"> unterschieden sich die</w:t>
      </w:r>
      <w:r>
        <w:t>se</w:t>
      </w:r>
      <w:r w:rsidRPr="00CE1823">
        <w:t xml:space="preserve"> neuen Gäste</w:t>
      </w:r>
      <w:r>
        <w:t xml:space="preserve"> von den zuvor Geladenen</w:t>
      </w:r>
      <w:r w:rsidRPr="00CE1823">
        <w:t>?</w:t>
      </w:r>
    </w:p>
    <w:p w14:paraId="1D18A661" w14:textId="7C93C543" w:rsidR="00F00A92" w:rsidRDefault="00F00A92" w:rsidP="00F00A92">
      <w:pPr>
        <w:pStyle w:val="FrageFB"/>
        <w:numPr>
          <w:ilvl w:val="0"/>
          <w:numId w:val="0"/>
        </w:numPr>
        <w:ind w:left="284"/>
      </w:pPr>
    </w:p>
    <w:p w14:paraId="4C0397DF" w14:textId="77777777" w:rsidR="00FD7F6B" w:rsidRDefault="00FD7F6B" w:rsidP="00F00A92">
      <w:pPr>
        <w:pStyle w:val="FrageFB"/>
        <w:numPr>
          <w:ilvl w:val="0"/>
          <w:numId w:val="0"/>
        </w:numPr>
        <w:ind w:left="284"/>
      </w:pPr>
    </w:p>
    <w:p w14:paraId="55B38804" w14:textId="53E53BE2" w:rsidR="00F00A92" w:rsidRPr="00CE1823" w:rsidRDefault="00F00A92" w:rsidP="00F00A92">
      <w:pPr>
        <w:pStyle w:val="FrageFB"/>
      </w:pPr>
      <w:r w:rsidRPr="00CE1823">
        <w:t>Was fand der König vor</w:t>
      </w:r>
      <w:r>
        <w:t>,</w:t>
      </w:r>
      <w:r w:rsidRPr="00CE1823">
        <w:t xml:space="preserve"> als er sich seine Gäste ansah (11-12)?</w:t>
      </w:r>
      <w:r w:rsidR="00720138">
        <w:t xml:space="preserve"> </w:t>
      </w:r>
      <w:r w:rsidRPr="00CE1823">
        <w:t>W</w:t>
      </w:r>
      <w:r>
        <w:t>elch</w:t>
      </w:r>
      <w:r w:rsidRPr="00CE1823">
        <w:t>e Bedingung musste erfüllt sein</w:t>
      </w:r>
      <w:r>
        <w:t>,</w:t>
      </w:r>
      <w:r w:rsidRPr="00CE1823">
        <w:t xml:space="preserve"> um am königlichen Hochzeitsfest teilnehmen</w:t>
      </w:r>
      <w:r>
        <w:t xml:space="preserve"> zu dürfen</w:t>
      </w:r>
      <w:r w:rsidRPr="00CE1823">
        <w:t>?</w:t>
      </w:r>
      <w:r>
        <w:t xml:space="preserve"> </w:t>
      </w:r>
      <w:r w:rsidRPr="00CE1823">
        <w:t>Wer gab damals das hochzeitliche Gewand und was symbolisierte dies?</w:t>
      </w:r>
      <w:r w:rsidR="00EF4E9D">
        <w:t xml:space="preserve"> </w:t>
      </w:r>
      <w:r w:rsidRPr="00CE1823">
        <w:t xml:space="preserve">Was könnte der Grund sein, </w:t>
      </w:r>
      <w:r>
        <w:t>dass</w:t>
      </w:r>
      <w:r w:rsidRPr="00CE1823">
        <w:t xml:space="preserve"> ein Mensch das königliche Gewand </w:t>
      </w:r>
      <w:r>
        <w:t>zum</w:t>
      </w:r>
      <w:r w:rsidRPr="00CE1823">
        <w:t xml:space="preserve"> Fest ablehnte?</w:t>
      </w:r>
    </w:p>
    <w:p w14:paraId="6375E4CE" w14:textId="40E61BA8" w:rsidR="00F00A92" w:rsidRDefault="00F00A92" w:rsidP="00F00A92">
      <w:pPr>
        <w:pStyle w:val="FrageFB"/>
        <w:numPr>
          <w:ilvl w:val="0"/>
          <w:numId w:val="0"/>
        </w:numPr>
        <w:ind w:left="284"/>
      </w:pPr>
    </w:p>
    <w:p w14:paraId="56BFC71C" w14:textId="77777777" w:rsidR="00FD7F6B" w:rsidRDefault="00FD7F6B" w:rsidP="00F00A92">
      <w:pPr>
        <w:pStyle w:val="FrageFB"/>
        <w:numPr>
          <w:ilvl w:val="0"/>
          <w:numId w:val="0"/>
        </w:numPr>
        <w:ind w:left="284"/>
      </w:pPr>
    </w:p>
    <w:p w14:paraId="3CD7AD7E" w14:textId="3BC06E64" w:rsidR="00F00A92" w:rsidRPr="00CE1823" w:rsidRDefault="00F00A92" w:rsidP="00F00A92">
      <w:pPr>
        <w:pStyle w:val="FrageFB"/>
      </w:pPr>
      <w:r w:rsidRPr="00CE1823">
        <w:t>Welche dramatischen Folgen h</w:t>
      </w:r>
      <w:r>
        <w:t>at</w:t>
      </w:r>
      <w:r w:rsidRPr="00CE1823">
        <w:t xml:space="preserve">te </w:t>
      </w:r>
      <w:r>
        <w:t xml:space="preserve">die Ablehnung des </w:t>
      </w:r>
      <w:r w:rsidRPr="00CE1823">
        <w:t>königliche</w:t>
      </w:r>
      <w:r>
        <w:t>n</w:t>
      </w:r>
      <w:r w:rsidRPr="00CE1823">
        <w:t xml:space="preserve"> Gewand</w:t>
      </w:r>
      <w:r>
        <w:t>es (13)</w:t>
      </w:r>
      <w:r w:rsidRPr="00CE1823">
        <w:t>?</w:t>
      </w:r>
      <w:r w:rsidR="00EF4E9D">
        <w:t xml:space="preserve"> </w:t>
      </w:r>
      <w:r w:rsidRPr="00CE1823">
        <w:t>Was bedeutet Jesu Schlussfolgerung (14)?</w:t>
      </w:r>
      <w:r w:rsidR="00EF4E9D">
        <w:t xml:space="preserve"> </w:t>
      </w:r>
      <w:r w:rsidRPr="00CE1823">
        <w:t>Wer darf an der königlichen Hochzeit teilnehmen?</w:t>
      </w:r>
    </w:p>
    <w:p w14:paraId="27B6538D" w14:textId="77777777" w:rsidR="00F00A92" w:rsidRPr="00F00A92" w:rsidRDefault="00F00A92">
      <w:pPr>
        <w:rPr>
          <w:lang w:val="de-DE"/>
        </w:rPr>
      </w:pPr>
    </w:p>
    <w:sectPr w:rsidR="00F00A92" w:rsidRPr="00F00A92" w:rsidSect="00773B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D4D5F"/>
    <w:multiLevelType w:val="singleLevel"/>
    <w:tmpl w:val="A6FE0822"/>
    <w:lvl w:ilvl="0">
      <w:start w:val="1"/>
      <w:numFmt w:val="decimal"/>
      <w:pStyle w:val="FrageFB"/>
      <w:lvlText w:val="%1."/>
      <w:lvlJc w:val="left"/>
      <w:pPr>
        <w:tabs>
          <w:tab w:val="num" w:pos="720"/>
        </w:tabs>
        <w:ind w:left="644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92"/>
    <w:rsid w:val="00151B98"/>
    <w:rsid w:val="002E399B"/>
    <w:rsid w:val="00720138"/>
    <w:rsid w:val="00EF4E9D"/>
    <w:rsid w:val="00F00A92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D5F6FD"/>
  <w15:chartTrackingRefBased/>
  <w15:docId w15:val="{B5E118A5-2628-4647-B222-4B1605AA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stelle"/>
    <w:link w:val="berschrift1Zchn"/>
    <w:qFormat/>
    <w:rsid w:val="00F00A92"/>
    <w:pPr>
      <w:keepNext/>
      <w:snapToGrid w:val="0"/>
      <w:spacing w:before="560" w:after="0" w:line="300" w:lineRule="atLeast"/>
      <w:jc w:val="center"/>
      <w:outlineLvl w:val="0"/>
    </w:pPr>
    <w:rPr>
      <w:rFonts w:ascii="Times New Roman" w:eastAsia="Batang" w:hAnsi="Times New Roman" w:cs="Times New Roman"/>
      <w:b/>
      <w:kern w:val="28"/>
      <w:sz w:val="2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0A92"/>
    <w:rPr>
      <w:rFonts w:ascii="Times New Roman" w:eastAsia="Batang" w:hAnsi="Times New Roman" w:cs="Times New Roman"/>
      <w:b/>
      <w:kern w:val="28"/>
      <w:sz w:val="28"/>
      <w:szCs w:val="20"/>
      <w:lang w:val="de-DE"/>
    </w:rPr>
  </w:style>
  <w:style w:type="paragraph" w:customStyle="1" w:styleId="Leitvers">
    <w:name w:val="Leitvers"/>
    <w:basedOn w:val="Standard"/>
    <w:next w:val="Standard"/>
    <w:rsid w:val="00F00A92"/>
    <w:pPr>
      <w:snapToGrid w:val="0"/>
      <w:spacing w:before="140" w:after="420" w:line="300" w:lineRule="atLeast"/>
      <w:ind w:left="284" w:right="284"/>
      <w:jc w:val="center"/>
    </w:pPr>
    <w:rPr>
      <w:rFonts w:ascii="Times New Roman" w:eastAsia="Batang" w:hAnsi="Times New Roman" w:cs="Times New Roman"/>
      <w:b/>
      <w:i/>
      <w:sz w:val="24"/>
      <w:szCs w:val="20"/>
      <w:lang w:val="de-DE"/>
    </w:rPr>
  </w:style>
  <w:style w:type="paragraph" w:customStyle="1" w:styleId="FrageFB">
    <w:name w:val="Frage (FB)"/>
    <w:basedOn w:val="Standard"/>
    <w:rsid w:val="00F00A92"/>
    <w:pPr>
      <w:numPr>
        <w:numId w:val="1"/>
      </w:numPr>
      <w:tabs>
        <w:tab w:val="clear" w:pos="720"/>
      </w:tabs>
      <w:snapToGrid w:val="0"/>
      <w:spacing w:before="120" w:after="0" w:line="300" w:lineRule="atLeast"/>
      <w:ind w:left="284"/>
    </w:pPr>
    <w:rPr>
      <w:rFonts w:ascii="Times New Roman" w:eastAsia="Batang" w:hAnsi="Times New Roman" w:cs="Times New Roman"/>
      <w:sz w:val="24"/>
      <w:szCs w:val="20"/>
      <w:lang w:val="de-DE"/>
    </w:rPr>
  </w:style>
  <w:style w:type="paragraph" w:customStyle="1" w:styleId="Textstelle">
    <w:name w:val="Textstelle"/>
    <w:basedOn w:val="Standard"/>
    <w:next w:val="Leitvers"/>
    <w:rsid w:val="00F00A92"/>
    <w:pPr>
      <w:snapToGrid w:val="0"/>
      <w:spacing w:before="560" w:after="0" w:line="300" w:lineRule="atLeast"/>
    </w:pPr>
    <w:rPr>
      <w:rFonts w:ascii="Times New Roman" w:eastAsia="Batang" w:hAnsi="Times New Roman" w:cs="Times New Roman"/>
      <w:sz w:val="24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F00A92"/>
    <w:pPr>
      <w:snapToGrid w:val="0"/>
      <w:spacing w:after="0" w:line="300" w:lineRule="atLeast"/>
      <w:ind w:left="708"/>
    </w:pPr>
    <w:rPr>
      <w:rFonts w:ascii="Times New Roman" w:eastAsia="Batang" w:hAnsi="Times New Roman" w:cs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5</cp:revision>
  <dcterms:created xsi:type="dcterms:W3CDTF">2020-02-16T15:18:00Z</dcterms:created>
  <dcterms:modified xsi:type="dcterms:W3CDTF">2020-07-27T20:56:00Z</dcterms:modified>
</cp:coreProperties>
</file>