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40C7" w14:textId="77777777" w:rsidR="00B748F0" w:rsidRPr="00B748F0" w:rsidRDefault="00B748F0" w:rsidP="00B748F0">
      <w:pPr>
        <w:keepNext/>
        <w:spacing w:after="0" w:line="240" w:lineRule="auto"/>
        <w:contextualSpacing/>
        <w:jc w:val="center"/>
        <w:outlineLvl w:val="0"/>
        <w:rPr>
          <w:rFonts w:ascii="Times New Roman" w:eastAsia="Batang" w:hAnsi="Times New Roman" w:cs="Times New Roman"/>
          <w:b/>
          <w:kern w:val="28"/>
          <w:sz w:val="28"/>
          <w:szCs w:val="20"/>
          <w:lang w:val="x-none"/>
        </w:rPr>
      </w:pPr>
      <w:r w:rsidRPr="00B748F0">
        <w:rPr>
          <w:rFonts w:ascii="Times New Roman" w:eastAsia="Batang" w:hAnsi="Times New Roman" w:cs="Times New Roman"/>
          <w:b/>
          <w:kern w:val="28"/>
          <w:sz w:val="28"/>
          <w:szCs w:val="20"/>
          <w:lang w:val="x-none"/>
        </w:rPr>
        <w:t>Das Gebot der Liebe</w:t>
      </w:r>
    </w:p>
    <w:p w14:paraId="3C43DE45" w14:textId="7FE555CD" w:rsidR="00B748F0" w:rsidRDefault="00B748F0" w:rsidP="00B748F0">
      <w:p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  <w:r>
        <w:rPr>
          <w:rFonts w:ascii="Times New Roman" w:eastAsia="Batang" w:hAnsi="Times New Roman" w:cs="Times New Roman"/>
          <w:sz w:val="24"/>
          <w:szCs w:val="20"/>
          <w:lang w:val="de-DE"/>
        </w:rPr>
        <w:t>●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Matthäus 22,15-46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br/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>●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Leitvers 22,37</w:t>
      </w:r>
    </w:p>
    <w:p w14:paraId="5105BE87" w14:textId="77777777" w:rsidR="00B748F0" w:rsidRDefault="00B748F0" w:rsidP="00B748F0">
      <w:p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592BD0E1" w14:textId="77777777" w:rsidR="00B748F0" w:rsidRPr="00B748F0" w:rsidRDefault="00B748F0" w:rsidP="00B748F0">
      <w:p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69DB72C0" w14:textId="6B5ED082" w:rsidR="00B748F0" w:rsidRPr="00B748F0" w:rsidRDefault="00B748F0" w:rsidP="00B748F0">
      <w:pPr>
        <w:pStyle w:val="Listenabsatz"/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Batang" w:hAnsi="Times New Roman" w:cs="Times New Roman"/>
          <w:b/>
          <w:sz w:val="24"/>
          <w:szCs w:val="20"/>
        </w:rPr>
      </w:pPr>
      <w:r w:rsidRPr="00B748F0">
        <w:rPr>
          <w:rFonts w:ascii="Times New Roman" w:eastAsia="Batang" w:hAnsi="Times New Roman" w:cs="Times New Roman"/>
          <w:b/>
          <w:sz w:val="24"/>
          <w:szCs w:val="20"/>
          <w:lang w:val="x-none"/>
        </w:rPr>
        <w:t>Ihr irrt!  (15-33)</w:t>
      </w:r>
    </w:p>
    <w:p w14:paraId="2D9B0288" w14:textId="77777777" w:rsidR="00B748F0" w:rsidRDefault="00B748F0" w:rsidP="00B748F0">
      <w:pPr>
        <w:pStyle w:val="Listenabsatz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22CE2145" w14:textId="14130FA9" w:rsidR="00B748F0" w:rsidRPr="00B748F0" w:rsidRDefault="00B748F0" w:rsidP="00B748F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Wer kam zu Jesus und warum (15-16a)?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Was führten sie mit ihrer Frage im Schilde (16b-17)?</w:t>
      </w:r>
    </w:p>
    <w:p w14:paraId="58DF0EA9" w14:textId="77777777" w:rsidR="00B748F0" w:rsidRPr="00B748F0" w:rsidRDefault="00B748F0" w:rsidP="00B748F0">
      <w:pPr>
        <w:spacing w:after="0" w:line="240" w:lineRule="auto"/>
        <w:ind w:left="284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004244E3" w14:textId="7F62BA32" w:rsidR="00B748F0" w:rsidRPr="00B748F0" w:rsidRDefault="00B748F0" w:rsidP="00B748F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Wie bezeichnete Jesus die Fragenden (18)?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Wie meisterte er diese Herausforderung (19-22)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Welchen aktuellen Bezug findest du in Jesu Worten für 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>d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ich?</w:t>
      </w:r>
    </w:p>
    <w:p w14:paraId="095963A1" w14:textId="77777777" w:rsidR="00B748F0" w:rsidRPr="00B748F0" w:rsidRDefault="00B748F0" w:rsidP="00B748F0">
      <w:pPr>
        <w:spacing w:after="0" w:line="240" w:lineRule="auto"/>
        <w:ind w:left="284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454FBC94" w14:textId="4BD6E0B2" w:rsidR="00B748F0" w:rsidRPr="00B748F0" w:rsidRDefault="00B748F0" w:rsidP="00B748F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Welche Personengruppe wandte sich nun an Jesus (23)?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Was für einen Fall konstruierten sie und mit welcher Absicht (24-28)?</w:t>
      </w:r>
    </w:p>
    <w:p w14:paraId="1F025E9D" w14:textId="77777777" w:rsidR="00B748F0" w:rsidRPr="00B748F0" w:rsidRDefault="00B748F0" w:rsidP="00B748F0">
      <w:pPr>
        <w:spacing w:after="0" w:line="240" w:lineRule="auto"/>
        <w:ind w:left="284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  <w:bookmarkStart w:id="0" w:name="_GoBack"/>
      <w:bookmarkEnd w:id="0"/>
    </w:p>
    <w:p w14:paraId="38F463F5" w14:textId="72D230FD" w:rsidR="00B748F0" w:rsidRPr="00B748F0" w:rsidRDefault="00B748F0" w:rsidP="00B748F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Was war nach Jesu Einsicht ihr grundlegendes Problem (29)?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Was lehrte er über Gott und die Auferstehung (30-33)?</w:t>
      </w:r>
    </w:p>
    <w:p w14:paraId="12AB8D51" w14:textId="31A447C9" w:rsidR="00B748F0" w:rsidRDefault="00B748F0" w:rsidP="00B748F0">
      <w:pPr>
        <w:spacing w:after="0" w:line="240" w:lineRule="auto"/>
        <w:ind w:left="284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0662A9CA" w14:textId="77777777" w:rsidR="001A1C5F" w:rsidRPr="00B748F0" w:rsidRDefault="001A1C5F" w:rsidP="00B748F0">
      <w:pPr>
        <w:spacing w:after="0" w:line="240" w:lineRule="auto"/>
        <w:ind w:left="284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5A5911B3" w14:textId="4F2EFC81" w:rsidR="00B748F0" w:rsidRDefault="00B748F0" w:rsidP="00B748F0">
      <w:pPr>
        <w:pStyle w:val="Listenabsatz"/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Batang" w:hAnsi="Times New Roman" w:cs="Times New Roman"/>
          <w:b/>
          <w:sz w:val="24"/>
          <w:szCs w:val="20"/>
          <w:lang w:val="x-none"/>
        </w:rPr>
      </w:pPr>
      <w:r w:rsidRPr="00B748F0">
        <w:rPr>
          <w:rFonts w:ascii="Times New Roman" w:eastAsia="Batang" w:hAnsi="Times New Roman" w:cs="Times New Roman"/>
          <w:b/>
          <w:sz w:val="24"/>
          <w:szCs w:val="20"/>
          <w:lang w:val="x-none"/>
        </w:rPr>
        <w:t>Das höchste Gebot  (34-46)</w:t>
      </w:r>
    </w:p>
    <w:p w14:paraId="03C88D18" w14:textId="77777777" w:rsidR="00B748F0" w:rsidRDefault="00B748F0" w:rsidP="00B748F0">
      <w:pPr>
        <w:pStyle w:val="Listenabsatz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2608DF7D" w14:textId="78F12B37" w:rsidR="00B748F0" w:rsidRPr="00B748F0" w:rsidRDefault="00B748F0" w:rsidP="00B748F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Wer kam noch zu Jesus und mit welcher Frage (34-36)?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Was nennt Jesus als das höchste und grö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>ss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te Gebot (37-38)?</w:t>
      </w:r>
    </w:p>
    <w:p w14:paraId="3D72819F" w14:textId="77777777" w:rsidR="00B748F0" w:rsidRPr="00B748F0" w:rsidRDefault="00B748F0" w:rsidP="00B748F0">
      <w:pPr>
        <w:spacing w:after="0" w:line="240" w:lineRule="auto"/>
        <w:ind w:left="284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6CE387FA" w14:textId="46BFBA47" w:rsidR="00B748F0" w:rsidRPr="00B748F0" w:rsidRDefault="00B748F0" w:rsidP="00B748F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Warum ist die Nächstenliebe diesem Gebot gleich (39)?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Denke über die Bedeutung von Vers 40 nach.</w:t>
      </w:r>
    </w:p>
    <w:p w14:paraId="6FE46C24" w14:textId="77777777" w:rsidR="00B748F0" w:rsidRPr="00B748F0" w:rsidRDefault="00B748F0" w:rsidP="00B748F0">
      <w:pPr>
        <w:spacing w:after="0" w:line="240" w:lineRule="auto"/>
        <w:ind w:left="284"/>
        <w:contextualSpacing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291597B1" w14:textId="7D4CA1BA" w:rsidR="00B748F0" w:rsidRPr="00B748F0" w:rsidRDefault="00B748F0" w:rsidP="00B748F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Was sagt Jesus in Vers 41-45 über sich selbst?</w:t>
      </w:r>
      <w:r w:rsidR="00B51A9E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>Welche Wirkung hinterlie</w:t>
      </w:r>
      <w:r w:rsidR="00B51A9E">
        <w:rPr>
          <w:rFonts w:ascii="Times New Roman" w:eastAsia="Batang" w:hAnsi="Times New Roman" w:cs="Times New Roman"/>
          <w:sz w:val="24"/>
          <w:szCs w:val="20"/>
          <w:lang w:val="de-DE"/>
        </w:rPr>
        <w:t>ss</w:t>
      </w:r>
      <w:r w:rsidRPr="00B748F0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er mit seinen Worten (46)?</w:t>
      </w:r>
    </w:p>
    <w:p w14:paraId="59A757F1" w14:textId="77777777" w:rsidR="00B748F0" w:rsidRPr="00B748F0" w:rsidRDefault="00B748F0" w:rsidP="00B748F0">
      <w:pPr>
        <w:spacing w:after="0" w:line="240" w:lineRule="auto"/>
        <w:contextualSpacing/>
        <w:rPr>
          <w:lang w:val="de-DE"/>
        </w:rPr>
      </w:pPr>
    </w:p>
    <w:sectPr w:rsidR="00B748F0" w:rsidRPr="00B748F0" w:rsidSect="00334D5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1CBC"/>
    <w:multiLevelType w:val="hybridMultilevel"/>
    <w:tmpl w:val="AEB842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2096"/>
    <w:multiLevelType w:val="hybridMultilevel"/>
    <w:tmpl w:val="80B2C5AE"/>
    <w:lvl w:ilvl="0" w:tplc="342E5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F0"/>
    <w:rsid w:val="001A1C5F"/>
    <w:rsid w:val="00334D5E"/>
    <w:rsid w:val="00B51A9E"/>
    <w:rsid w:val="00B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CE37F"/>
  <w15:chartTrackingRefBased/>
  <w15:docId w15:val="{62781230-A001-431B-A912-0F97B8BF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5</cp:revision>
  <dcterms:created xsi:type="dcterms:W3CDTF">2020-02-23T16:20:00Z</dcterms:created>
  <dcterms:modified xsi:type="dcterms:W3CDTF">2020-02-29T08:46:00Z</dcterms:modified>
</cp:coreProperties>
</file>