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9FBA" w14:textId="77777777" w:rsidR="002D35BC" w:rsidRDefault="002D35BC" w:rsidP="002D35BC">
      <w:pPr>
        <w:pStyle w:val="NurText"/>
        <w:jc w:val="center"/>
        <w:rPr>
          <w:rFonts w:ascii="Verdana" w:hAnsi="Verdana" w:cs="Times New Roman"/>
          <w:b/>
          <w:sz w:val="28"/>
          <w:szCs w:val="28"/>
          <w:lang w:val="de-DE"/>
        </w:rPr>
      </w:pPr>
      <w:r>
        <w:rPr>
          <w:rFonts w:ascii="Verdana" w:hAnsi="Verdana" w:cs="Times New Roman"/>
          <w:b/>
          <w:sz w:val="28"/>
          <w:szCs w:val="28"/>
          <w:lang w:val="de-DE"/>
        </w:rPr>
        <w:t>DAS  BEKENNTNIS  DES  PETRUS</w:t>
      </w:r>
    </w:p>
    <w:p w14:paraId="7F347AD5" w14:textId="77777777" w:rsidR="002D35BC" w:rsidRDefault="002D35BC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1B593C89" w14:textId="77777777" w:rsidR="0017200D" w:rsidRDefault="0017200D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497410B0" w14:textId="670F4150" w:rsidR="002D35BC" w:rsidRDefault="000A74DC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="002D35BC">
        <w:rPr>
          <w:rFonts w:ascii="Times New Roman" w:hAnsi="Times New Roman" w:cs="Times New Roman"/>
          <w:sz w:val="24"/>
          <w:szCs w:val="24"/>
          <w:lang w:val="de-DE"/>
        </w:rPr>
        <w:t>Matthäus 16,1-20</w:t>
      </w:r>
    </w:p>
    <w:p w14:paraId="04B0FD44" w14:textId="4F49922C" w:rsidR="002D35BC" w:rsidRDefault="000A74DC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proofErr w:type="spellStart"/>
      <w:r w:rsidR="002D35BC">
        <w:rPr>
          <w:rFonts w:ascii="Times New Roman" w:hAnsi="Times New Roman" w:cs="Times New Roman"/>
          <w:sz w:val="24"/>
          <w:szCs w:val="24"/>
          <w:lang w:val="de-DE"/>
        </w:rPr>
        <w:t>Leitvers</w:t>
      </w:r>
      <w:proofErr w:type="spellEnd"/>
      <w:r w:rsidR="002D35BC">
        <w:rPr>
          <w:rFonts w:ascii="Times New Roman" w:hAnsi="Times New Roman" w:cs="Times New Roman"/>
          <w:sz w:val="24"/>
          <w:szCs w:val="24"/>
          <w:lang w:val="de-DE"/>
        </w:rPr>
        <w:t xml:space="preserve"> 16,16 </w:t>
      </w:r>
    </w:p>
    <w:p w14:paraId="14F0DE91" w14:textId="77777777" w:rsidR="0017200D" w:rsidRDefault="0017200D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77971160" w14:textId="77777777" w:rsidR="002D35BC" w:rsidRDefault="002D35BC" w:rsidP="002D35BC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7982929F" w14:textId="77777777" w:rsidR="002D35BC" w:rsidRDefault="002D35BC" w:rsidP="002D35BC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Hütet euch vor dem Sauerteig der Pharisäer (1-12)</w:t>
      </w:r>
    </w:p>
    <w:p w14:paraId="213FDC9E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9FF60CF" w14:textId="77777777" w:rsidR="002D35BC" w:rsidRDefault="002D35BC" w:rsidP="002D35BC">
      <w:pPr>
        <w:pStyle w:val="NurText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Warum forderten die Pharisäer und Sadduzäer von Jesus ein Zeichen?  Wie hätten sie eigentlich das Zeichen der Zeit erkennen sollen (2.3)?  Was bedeutet das Zeichen des Jona (4)? </w:t>
      </w:r>
    </w:p>
    <w:p w14:paraId="45319CA5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B534FAB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62411E9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0CFF9BB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5AC257F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8273336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2E44953" w14:textId="77777777" w:rsidR="002D35BC" w:rsidRDefault="002D35BC" w:rsidP="002D35BC">
      <w:pPr>
        <w:pStyle w:val="NurText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Wovor warnte Jesus seine Jünger?  Warum?  Wie verstanden die Jünger das Wort Jesu?  Wie half Jesus ihnen (8-11)?</w:t>
      </w:r>
    </w:p>
    <w:p w14:paraId="6ADDE385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D6E5482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CACEE58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1408E1F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4990151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CD47A42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E631D27" w14:textId="77777777" w:rsidR="002D35BC" w:rsidRDefault="002D35BC" w:rsidP="002D35BC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Du bist Christus (13-23)</w:t>
      </w:r>
    </w:p>
    <w:p w14:paraId="1B623F95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32DE583" w14:textId="77777777" w:rsidR="002D35BC" w:rsidRDefault="002D35BC" w:rsidP="002D35BC">
      <w:pPr>
        <w:pStyle w:val="NurText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 ging Jesus?  Was für eine Frage stellte er seinen Jüngern?  Für wen hielten die Leute Jesus (14)?</w:t>
      </w:r>
    </w:p>
    <w:p w14:paraId="32CA96C7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1070F03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6D79AD7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85BFF26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C5834DD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1EF0D6E2" w14:textId="77777777" w:rsidR="002D35BC" w:rsidRDefault="002D35BC" w:rsidP="002D35BC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1870525A" w14:textId="77777777" w:rsidR="002D35BC" w:rsidRDefault="002D35BC" w:rsidP="002D35BC">
      <w:pPr>
        <w:pStyle w:val="NurText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für eine andere Frage stellte Jesus?  In welcher Hinsicht ist diese Frage wichtig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Röm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10,9)?  Was zeigt Petrus' Antwort (16)?  Was bedeutet "Christus"?</w:t>
      </w:r>
    </w:p>
    <w:p w14:paraId="28140DA7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245C9A09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F8E00FF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5C8F32E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925FC90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6156D369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5AF95EB3" w14:textId="77777777" w:rsidR="002D35BC" w:rsidRDefault="002D35BC" w:rsidP="002D35BC">
      <w:pPr>
        <w:pStyle w:val="NurText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 welcher Hinsicht war Petrus ein seliger Mensch?  Was ist die Gemeinde Jesu, und was ist die Grundlage seiner Gemeinde (vgl. 1.Kor 3,11;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Eph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2,20)?  Was für eine Macht hat seine Gemeinde?  Was für eine Macht gibt Jesus denjenigen, die ihn als Christus bekennen (19)?</w:t>
      </w:r>
    </w:p>
    <w:p w14:paraId="2BB2E706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9559D89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48947C5" w14:textId="77777777" w:rsid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193107C" w14:textId="77777777" w:rsidR="002D35BC" w:rsidRPr="002D35BC" w:rsidRDefault="002D35BC" w:rsidP="002D35BC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CH"/>
        </w:rPr>
      </w:pPr>
    </w:p>
    <w:p w14:paraId="51EC1633" w14:textId="77777777" w:rsidR="002D35BC" w:rsidRDefault="002D35BC"/>
    <w:sectPr w:rsidR="002D35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3468"/>
    <w:multiLevelType w:val="hybridMultilevel"/>
    <w:tmpl w:val="7D48CCBA"/>
    <w:lvl w:ilvl="0" w:tplc="155CCB6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7E1FDE"/>
    <w:multiLevelType w:val="hybridMultilevel"/>
    <w:tmpl w:val="A044EA60"/>
    <w:lvl w:ilvl="0" w:tplc="3744B274">
      <w:start w:val="1"/>
      <w:numFmt w:val="upperRoman"/>
      <w:lvlText w:val="%1."/>
      <w:lvlJc w:val="left"/>
      <w:pPr>
        <w:tabs>
          <w:tab w:val="num" w:pos="1155"/>
        </w:tabs>
        <w:ind w:left="1155" w:hanging="79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BC"/>
    <w:rsid w:val="000A74DC"/>
    <w:rsid w:val="0017200D"/>
    <w:rsid w:val="002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1E97A"/>
  <w15:chartTrackingRefBased/>
  <w15:docId w15:val="{9DEE3F9E-1B3A-406F-B792-CE713D81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semiHidden/>
    <w:unhideWhenUsed/>
    <w:rsid w:val="002D35B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semiHidden/>
    <w:rsid w:val="002D35BC"/>
    <w:rPr>
      <w:rFonts w:ascii="Batang" w:eastAsia="Batang" w:hAnsi="Courier New" w:cs="Courier New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2019-09-30T18:32:00Z</dcterms:created>
  <dcterms:modified xsi:type="dcterms:W3CDTF">2020-07-27T20:39:00Z</dcterms:modified>
</cp:coreProperties>
</file>