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BFF2AD" w14:textId="77777777" w:rsidR="008C093E" w:rsidRPr="008C093E" w:rsidRDefault="008C093E" w:rsidP="008C093E">
      <w:pPr>
        <w:tabs>
          <w:tab w:val="num" w:pos="720"/>
        </w:tabs>
        <w:spacing w:after="0" w:line="240" w:lineRule="auto"/>
        <w:jc w:val="center"/>
        <w:rPr>
          <w:b/>
          <w:sz w:val="32"/>
          <w:szCs w:val="32"/>
        </w:rPr>
      </w:pPr>
      <w:r w:rsidRPr="008C093E">
        <w:rPr>
          <w:b/>
          <w:sz w:val="32"/>
          <w:szCs w:val="32"/>
        </w:rPr>
        <w:t>Was ist der Lohn der Jünger</w:t>
      </w:r>
    </w:p>
    <w:p w14:paraId="29CDB050" w14:textId="77777777" w:rsidR="008C093E" w:rsidRDefault="008C093E" w:rsidP="008C093E">
      <w:pPr>
        <w:tabs>
          <w:tab w:val="num" w:pos="720"/>
        </w:tabs>
        <w:spacing w:after="0" w:line="240" w:lineRule="auto"/>
      </w:pPr>
    </w:p>
    <w:p w14:paraId="52F1C241" w14:textId="1F037C75" w:rsidR="008C093E" w:rsidRDefault="00B21D36" w:rsidP="008C093E">
      <w:pPr>
        <w:tabs>
          <w:tab w:val="num" w:pos="720"/>
        </w:tabs>
        <w:spacing w:after="0" w:line="240" w:lineRule="auto"/>
      </w:pPr>
      <w:r>
        <w:rPr>
          <w:rFonts w:cstheme="minorHAnsi"/>
        </w:rPr>
        <w:t>•</w:t>
      </w:r>
      <w:r w:rsidR="008C093E">
        <w:t>Matthäus 10, 34-42</w:t>
      </w:r>
    </w:p>
    <w:p w14:paraId="1FB6259C" w14:textId="63CA5491" w:rsidR="008C093E" w:rsidRDefault="00B21D36" w:rsidP="008C093E">
      <w:pPr>
        <w:tabs>
          <w:tab w:val="num" w:pos="720"/>
        </w:tabs>
        <w:spacing w:after="0" w:line="240" w:lineRule="auto"/>
      </w:pPr>
      <w:r>
        <w:rPr>
          <w:rFonts w:cstheme="minorHAnsi"/>
        </w:rPr>
        <w:t>•</w:t>
      </w:r>
      <w:proofErr w:type="spellStart"/>
      <w:r w:rsidR="008C093E">
        <w:t>Leitvers</w:t>
      </w:r>
      <w:proofErr w:type="spellEnd"/>
      <w:r w:rsidR="008C093E">
        <w:t xml:space="preserve"> 10, 41</w:t>
      </w:r>
    </w:p>
    <w:p w14:paraId="29CD9E07" w14:textId="77777777" w:rsidR="008C093E" w:rsidRDefault="008C093E" w:rsidP="008C093E">
      <w:pPr>
        <w:tabs>
          <w:tab w:val="num" w:pos="720"/>
        </w:tabs>
        <w:spacing w:after="0" w:line="240" w:lineRule="auto"/>
      </w:pPr>
    </w:p>
    <w:p w14:paraId="5034298A" w14:textId="77777777" w:rsidR="008C093E" w:rsidRDefault="008C093E" w:rsidP="008C093E">
      <w:pPr>
        <w:tabs>
          <w:tab w:val="num" w:pos="720"/>
        </w:tabs>
        <w:spacing w:after="0" w:line="240" w:lineRule="auto"/>
        <w:ind w:left="720" w:hanging="360"/>
      </w:pPr>
    </w:p>
    <w:p w14:paraId="7C2A7968" w14:textId="77777777" w:rsidR="008C093E" w:rsidRDefault="008C093E" w:rsidP="008C093E">
      <w:pPr>
        <w:tabs>
          <w:tab w:val="num" w:pos="720"/>
        </w:tabs>
        <w:spacing w:after="0" w:line="240" w:lineRule="auto"/>
        <w:ind w:left="720" w:hanging="360"/>
      </w:pPr>
    </w:p>
    <w:p w14:paraId="048088AA" w14:textId="497BB81A" w:rsidR="00113574" w:rsidRDefault="00113574" w:rsidP="008C093E">
      <w:pPr>
        <w:pStyle w:val="Listenabsatz"/>
        <w:numPr>
          <w:ilvl w:val="0"/>
          <w:numId w:val="4"/>
        </w:numPr>
        <w:spacing w:after="0" w:line="240" w:lineRule="auto"/>
      </w:pPr>
      <w:r w:rsidRPr="00113574">
        <w:t>Welches Problem kann in einer Familie entstehen, wenn die Jünger konsequent aus Glauben leben wollen (34-36)?  Was soll man tun, um das eigene Leben zu erhalten</w:t>
      </w:r>
      <w:r w:rsidR="00F94477">
        <w:t xml:space="preserve"> (38.39)</w:t>
      </w:r>
      <w:r w:rsidRPr="00113574">
        <w:t>?</w:t>
      </w:r>
    </w:p>
    <w:p w14:paraId="2A5288D3" w14:textId="63174090" w:rsidR="00F94477" w:rsidRDefault="00F94477" w:rsidP="00F94477">
      <w:pPr>
        <w:spacing w:after="0" w:line="240" w:lineRule="auto"/>
      </w:pPr>
    </w:p>
    <w:p w14:paraId="0E14BF3D" w14:textId="4CF9425A" w:rsidR="00F94477" w:rsidRDefault="00F94477" w:rsidP="00F94477">
      <w:pPr>
        <w:spacing w:after="0" w:line="240" w:lineRule="auto"/>
      </w:pPr>
    </w:p>
    <w:p w14:paraId="11736392" w14:textId="12BF8898" w:rsidR="00F94477" w:rsidRDefault="00F94477" w:rsidP="00F94477">
      <w:pPr>
        <w:spacing w:after="0" w:line="240" w:lineRule="auto"/>
      </w:pPr>
    </w:p>
    <w:p w14:paraId="58E7FDAB" w14:textId="56FB69C7" w:rsidR="00F94477" w:rsidRDefault="00F94477" w:rsidP="00F94477">
      <w:pPr>
        <w:spacing w:after="0" w:line="240" w:lineRule="auto"/>
      </w:pPr>
    </w:p>
    <w:p w14:paraId="0615DD46" w14:textId="43F4C3C6" w:rsidR="00F94477" w:rsidRPr="00113574" w:rsidRDefault="00F94477" w:rsidP="00F94477">
      <w:pPr>
        <w:pStyle w:val="Listenabsatz"/>
        <w:numPr>
          <w:ilvl w:val="0"/>
          <w:numId w:val="4"/>
        </w:numPr>
        <w:spacing w:after="0" w:line="240" w:lineRule="auto"/>
      </w:pPr>
      <w:r>
        <w:t xml:space="preserve">Können wir darüber nachdenken, </w:t>
      </w:r>
      <w:r w:rsidR="0055623E">
        <w:t xml:space="preserve">von welchem Umfeld wir nach der Bekehrung getrennt werden sollen (1.Mo 12, 1-3; Jos 24,14.15; 1.Sam7,3.4)? </w:t>
      </w:r>
    </w:p>
    <w:p w14:paraId="52079B3A" w14:textId="461182B3" w:rsidR="00113574" w:rsidRDefault="00113574" w:rsidP="008C093E">
      <w:pPr>
        <w:spacing w:after="0" w:line="240" w:lineRule="auto"/>
      </w:pPr>
    </w:p>
    <w:p w14:paraId="28CFD928" w14:textId="48CA9BFD" w:rsidR="00F94477" w:rsidRDefault="00F94477" w:rsidP="008C093E">
      <w:pPr>
        <w:spacing w:after="0" w:line="240" w:lineRule="auto"/>
      </w:pPr>
    </w:p>
    <w:p w14:paraId="08DAE620" w14:textId="77777777" w:rsidR="008C093E" w:rsidRPr="00113574" w:rsidRDefault="008C093E" w:rsidP="008C093E">
      <w:pPr>
        <w:spacing w:after="0" w:line="240" w:lineRule="auto"/>
      </w:pPr>
    </w:p>
    <w:p w14:paraId="50BB1C3C" w14:textId="77777777" w:rsidR="00113574" w:rsidRPr="00113574" w:rsidRDefault="00113574" w:rsidP="008C093E">
      <w:pPr>
        <w:spacing w:after="0" w:line="240" w:lineRule="auto"/>
      </w:pPr>
    </w:p>
    <w:p w14:paraId="57FCE687" w14:textId="6A23E2DB" w:rsidR="0055623E" w:rsidRDefault="00113574" w:rsidP="0055623E">
      <w:pPr>
        <w:pStyle w:val="Listenabsatz"/>
        <w:numPr>
          <w:ilvl w:val="0"/>
          <w:numId w:val="4"/>
        </w:numPr>
        <w:spacing w:after="0" w:line="240" w:lineRule="auto"/>
      </w:pPr>
      <w:r w:rsidRPr="00113574">
        <w:t>Wen nimmt man auf, indem man Jesu Jünger aufnimmt</w:t>
      </w:r>
      <w:r w:rsidR="00F94477">
        <w:t xml:space="preserve"> (40)</w:t>
      </w:r>
      <w:r w:rsidRPr="00113574">
        <w:t>?  Welcher Lohn wird denjenigen zuteil, die Jesu Jünger aufnehmen (41.42)?</w:t>
      </w:r>
    </w:p>
    <w:p w14:paraId="7DC2DEDF" w14:textId="0F0A1277" w:rsidR="0055623E" w:rsidRDefault="0055623E" w:rsidP="0055623E">
      <w:pPr>
        <w:spacing w:after="0" w:line="240" w:lineRule="auto"/>
      </w:pPr>
    </w:p>
    <w:p w14:paraId="10730872" w14:textId="4EFDEAED" w:rsidR="0055623E" w:rsidRDefault="0055623E" w:rsidP="0055623E">
      <w:pPr>
        <w:spacing w:after="0" w:line="240" w:lineRule="auto"/>
      </w:pPr>
    </w:p>
    <w:p w14:paraId="7E2A64CE" w14:textId="77777777" w:rsidR="0055623E" w:rsidRDefault="0055623E" w:rsidP="0055623E">
      <w:pPr>
        <w:spacing w:after="0" w:line="240" w:lineRule="auto"/>
      </w:pPr>
    </w:p>
    <w:p w14:paraId="2F5A32F8" w14:textId="3262155C" w:rsidR="0055623E" w:rsidRDefault="0055623E" w:rsidP="0055623E">
      <w:pPr>
        <w:spacing w:after="0" w:line="240" w:lineRule="auto"/>
      </w:pPr>
    </w:p>
    <w:p w14:paraId="77DA25E9" w14:textId="5E4D1A7C" w:rsidR="0055623E" w:rsidRPr="00113574" w:rsidRDefault="0055623E" w:rsidP="0055623E">
      <w:pPr>
        <w:pStyle w:val="Listenabsatz"/>
        <w:numPr>
          <w:ilvl w:val="0"/>
          <w:numId w:val="4"/>
        </w:numPr>
        <w:spacing w:after="0" w:line="240" w:lineRule="auto"/>
      </w:pPr>
      <w:r>
        <w:t xml:space="preserve">Können wir darüber nachdenken, wer einer unbedeutendsten Jünger Jesu aus unserem Umfeld ist? </w:t>
      </w:r>
    </w:p>
    <w:p w14:paraId="1D539634" w14:textId="1F5364D6" w:rsidR="00113574" w:rsidRDefault="00113574" w:rsidP="008C093E">
      <w:pPr>
        <w:spacing w:after="0" w:line="240" w:lineRule="auto"/>
      </w:pPr>
    </w:p>
    <w:p w14:paraId="5D502A13" w14:textId="676B0DEA" w:rsidR="00B21D36" w:rsidRDefault="00B21D36" w:rsidP="008C093E">
      <w:pPr>
        <w:spacing w:after="0" w:line="240" w:lineRule="auto"/>
      </w:pPr>
    </w:p>
    <w:p w14:paraId="1101C33F" w14:textId="77777777" w:rsidR="00B21D36" w:rsidRPr="00113574" w:rsidRDefault="00B21D36" w:rsidP="008C093E">
      <w:pPr>
        <w:spacing w:after="0" w:line="240" w:lineRule="auto"/>
      </w:pPr>
    </w:p>
    <w:sectPr w:rsidR="00B21D36" w:rsidRPr="0011357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C23A0"/>
    <w:multiLevelType w:val="hybridMultilevel"/>
    <w:tmpl w:val="15FE299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21E3E86">
      <w:start w:val="6"/>
      <w:numFmt w:val="decimal"/>
      <w:lvlText w:val="%2"/>
      <w:lvlJc w:val="left"/>
      <w:pPr>
        <w:tabs>
          <w:tab w:val="num" w:pos="1875"/>
        </w:tabs>
        <w:ind w:left="1875" w:hanging="795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455F0D"/>
    <w:multiLevelType w:val="hybridMultilevel"/>
    <w:tmpl w:val="6C28B652"/>
    <w:lvl w:ilvl="0" w:tplc="A4ACD6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2333D88"/>
    <w:multiLevelType w:val="hybridMultilevel"/>
    <w:tmpl w:val="6D1C46E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A1175"/>
    <w:multiLevelType w:val="hybridMultilevel"/>
    <w:tmpl w:val="2F90EEFA"/>
    <w:lvl w:ilvl="0" w:tplc="F36625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574"/>
    <w:rsid w:val="00113574"/>
    <w:rsid w:val="0055623E"/>
    <w:rsid w:val="008C093E"/>
    <w:rsid w:val="00B21D36"/>
    <w:rsid w:val="00F94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82F92E"/>
  <w15:chartTrackingRefBased/>
  <w15:docId w15:val="{4AAF4D86-7B0E-4726-85B6-30F3DCFEC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CH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C09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Josua Seo</dc:creator>
  <cp:keywords/>
  <dc:description/>
  <cp:lastModifiedBy>Josua Seo</cp:lastModifiedBy>
  <cp:revision>3</cp:revision>
  <dcterms:created xsi:type="dcterms:W3CDTF">2019-05-28T20:21:00Z</dcterms:created>
  <dcterms:modified xsi:type="dcterms:W3CDTF">2020-07-05T15:54:00Z</dcterms:modified>
</cp:coreProperties>
</file>